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6C" w:rsidRDefault="00486A6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64A6" w:rsidRDefault="004964A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10245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20E24">
        <w:rPr>
          <w:rFonts w:ascii="Times New Roman" w:hAnsi="Times New Roman" w:cs="Times New Roman"/>
          <w:b/>
          <w:sz w:val="24"/>
          <w:szCs w:val="24"/>
        </w:rPr>
        <w:t>70</w:t>
      </w:r>
      <w:r w:rsidR="00C51CF3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A15F7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142D3" w:rsidRDefault="00A142D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142D3" w:rsidRDefault="00A142D3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142D3" w:rsidRDefault="00A142D3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142D3" w:rsidRDefault="00A142D3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</w:t>
      </w:r>
      <w:r w:rsidR="00C51CF3">
        <w:rPr>
          <w:rFonts w:ascii="Times New Roman" w:hAnsi="Times New Roman" w:cs="Times New Roman"/>
          <w:b/>
          <w:sz w:val="24"/>
          <w:szCs w:val="24"/>
        </w:rPr>
        <w:t>400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F4505D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450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05D">
        <w:rPr>
          <w:rFonts w:ascii="Times New Roman" w:hAnsi="Times New Roman" w:cs="Times New Roman"/>
          <w:sz w:val="24"/>
          <w:szCs w:val="24"/>
        </w:rPr>
        <w:t>член</w:t>
      </w:r>
      <w:r w:rsidR="00F4505D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F4505D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4505D">
        <w:rPr>
          <w:rFonts w:ascii="Times New Roman" w:hAnsi="Times New Roman" w:cs="Times New Roman"/>
          <w:sz w:val="24"/>
          <w:szCs w:val="24"/>
        </w:rPr>
        <w:t>г-н</w:t>
      </w:r>
      <w:r w:rsidR="00F4505D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F4505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F4505D">
        <w:rPr>
          <w:rFonts w:ascii="Times New Roman" w:hAnsi="Times New Roman" w:cs="Times New Roman"/>
          <w:sz w:val="24"/>
          <w:szCs w:val="24"/>
        </w:rPr>
        <w:t>,</w:t>
      </w:r>
      <w:r w:rsidR="00F4505D" w:rsidRPr="001D7D2F">
        <w:rPr>
          <w:rFonts w:ascii="Times New Roman" w:hAnsi="Times New Roman" w:cs="Times New Roman"/>
          <w:sz w:val="24"/>
          <w:szCs w:val="24"/>
        </w:rPr>
        <w:t xml:space="preserve"> </w:t>
      </w:r>
      <w:r w:rsidR="00F4505D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51CF3" w:rsidRPr="000A1B2D">
        <w:rPr>
          <w:rFonts w:ascii="Times New Roman" w:hAnsi="Times New Roman"/>
          <w:color w:val="000000" w:themeColor="text1"/>
          <w:sz w:val="24"/>
          <w:szCs w:val="24"/>
        </w:rPr>
        <w:t xml:space="preserve">„Софарма Трейдинг“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64A6">
        <w:rPr>
          <w:rFonts w:ascii="Times New Roman" w:hAnsi="Times New Roman" w:cs="Times New Roman"/>
          <w:sz w:val="24"/>
          <w:szCs w:val="24"/>
        </w:rPr>
        <w:t>от юр. К.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51CF3" w:rsidRPr="000A1B2D">
        <w:rPr>
          <w:rFonts w:ascii="Times New Roman" w:hAnsi="Times New Roman"/>
          <w:color w:val="000000" w:themeColor="text1"/>
          <w:sz w:val="24"/>
          <w:szCs w:val="24"/>
        </w:rPr>
        <w:t>Изпълнителен директор на „УСБАЛ по онкология“ ЕАД</w:t>
      </w:r>
      <w:r w:rsidR="00C51CF3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964A6">
        <w:rPr>
          <w:rFonts w:ascii="Times New Roman" w:hAnsi="Times New Roman" w:cs="Times New Roman"/>
          <w:color w:val="000000" w:themeColor="text1"/>
          <w:sz w:val="24"/>
          <w:szCs w:val="24"/>
        </w:rPr>
        <w:t>адв. Д. П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Дава ход на преписката.</w:t>
      </w:r>
    </w:p>
    <w:p w:rsidR="004964A6" w:rsidRDefault="004964A6" w:rsidP="004964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964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DA4E77" w:rsidRDefault="00DA4E77" w:rsidP="004F0E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4964A6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4F0EB5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0EB5">
        <w:rPr>
          <w:rFonts w:ascii="Times New Roman" w:hAnsi="Times New Roman" w:cs="Times New Roman"/>
          <w:sz w:val="24"/>
          <w:szCs w:val="24"/>
        </w:rPr>
        <w:t>Поддържам подаденото становище.</w:t>
      </w:r>
    </w:p>
    <w:p w:rsidR="004F0EB5" w:rsidRDefault="004F0EB5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62F2B" w:rsidP="004F0E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4E77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964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4F0EB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0EB5">
        <w:rPr>
          <w:rFonts w:ascii="Times New Roman" w:hAnsi="Times New Roman" w:cs="Times New Roman"/>
          <w:sz w:val="24"/>
          <w:szCs w:val="24"/>
        </w:rPr>
        <w:t>Моля да постановите решение, с което да потвърдите жалбата и да отмените обжалваното решение. Претендирам разноски, като представям списък с препис за другата страна.</w:t>
      </w:r>
    </w:p>
    <w:p w:rsidR="004F0EB5" w:rsidRDefault="004F0EB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4964A6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4F0EB5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4F0EB5">
        <w:rPr>
          <w:rFonts w:ascii="Times New Roman" w:hAnsi="Times New Roman" w:cs="Times New Roman"/>
          <w:sz w:val="24"/>
          <w:szCs w:val="24"/>
        </w:rPr>
        <w:t>моля да оставите без уважение подадената жалба. Претендирам съдебни разноски, за което прилагам списък. Не правя възражение за прекомерност.</w:t>
      </w:r>
    </w:p>
    <w:p w:rsidR="004F0EB5" w:rsidRDefault="004F0EB5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EB5" w:rsidRDefault="004F0EB5" w:rsidP="004F0E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4F0EB5" w:rsidRDefault="004F0EB5" w:rsidP="004F0EB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аз не правя.</w:t>
      </w:r>
    </w:p>
    <w:p w:rsidR="004F0EB5" w:rsidRPr="004F0EB5" w:rsidRDefault="004F0EB5" w:rsidP="004F0EB5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42D3" w:rsidRDefault="00A142D3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E60" w:rsidRDefault="00782E60">
      <w:pPr>
        <w:spacing w:after="0" w:line="240" w:lineRule="auto"/>
      </w:pPr>
      <w:r>
        <w:separator/>
      </w:r>
    </w:p>
  </w:endnote>
  <w:endnote w:type="continuationSeparator" w:id="0">
    <w:p w:rsidR="00782E60" w:rsidRDefault="00782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2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82E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E60" w:rsidRDefault="00782E60">
      <w:pPr>
        <w:spacing w:after="0" w:line="240" w:lineRule="auto"/>
      </w:pPr>
      <w:r>
        <w:separator/>
      </w:r>
    </w:p>
  </w:footnote>
  <w:footnote w:type="continuationSeparator" w:id="0">
    <w:p w:rsidR="00782E60" w:rsidRDefault="00782E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D2981"/>
    <w:multiLevelType w:val="hybridMultilevel"/>
    <w:tmpl w:val="94DE6FEA"/>
    <w:lvl w:ilvl="0" w:tplc="8CD8ABC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253B87"/>
    <w:rsid w:val="00255069"/>
    <w:rsid w:val="002E6046"/>
    <w:rsid w:val="003B7CEE"/>
    <w:rsid w:val="00486A6C"/>
    <w:rsid w:val="004964A6"/>
    <w:rsid w:val="004C52FD"/>
    <w:rsid w:val="004F0EB5"/>
    <w:rsid w:val="00606760"/>
    <w:rsid w:val="006821AF"/>
    <w:rsid w:val="006B0451"/>
    <w:rsid w:val="006B64C9"/>
    <w:rsid w:val="006C22D9"/>
    <w:rsid w:val="00720E24"/>
    <w:rsid w:val="007344D4"/>
    <w:rsid w:val="00762F2B"/>
    <w:rsid w:val="0077066E"/>
    <w:rsid w:val="00782E60"/>
    <w:rsid w:val="007A15F7"/>
    <w:rsid w:val="007E1B13"/>
    <w:rsid w:val="007F1B22"/>
    <w:rsid w:val="00800CB9"/>
    <w:rsid w:val="008759F1"/>
    <w:rsid w:val="008F2E72"/>
    <w:rsid w:val="009527CE"/>
    <w:rsid w:val="00A142D3"/>
    <w:rsid w:val="00AD4484"/>
    <w:rsid w:val="00B10245"/>
    <w:rsid w:val="00BB5522"/>
    <w:rsid w:val="00BF6FD8"/>
    <w:rsid w:val="00C33427"/>
    <w:rsid w:val="00C51CF3"/>
    <w:rsid w:val="00CF7916"/>
    <w:rsid w:val="00D32648"/>
    <w:rsid w:val="00D66655"/>
    <w:rsid w:val="00D66848"/>
    <w:rsid w:val="00DA4E77"/>
    <w:rsid w:val="00E96C6E"/>
    <w:rsid w:val="00EA67CE"/>
    <w:rsid w:val="00EE307B"/>
    <w:rsid w:val="00EF7630"/>
    <w:rsid w:val="00F31618"/>
    <w:rsid w:val="00F4505D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2E61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C51CF3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C51CF3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F0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318</Words>
  <Characters>1815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2023-07-07T06:42:00Z</dcterms:modified>
</cp:coreProperties>
</file>